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5C13" w:rsidRPr="003A5C13" w:rsidRDefault="00652564" w:rsidP="003A5C13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3A5C13" w:rsidRPr="003A5C13" w:rsidRDefault="003A5C13" w:rsidP="003A5C13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A5C13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14:ligatures w14:val="none"/>
        </w:rPr>
        <w:t>📂</w:t>
      </w:r>
      <w:r w:rsidRPr="003A5C1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By Material Type – Shredding Solutions by Material</w:t>
      </w:r>
    </w:p>
    <w:p w:rsidR="003A5C13" w:rsidRPr="003A5C13" w:rsidRDefault="003A5C13" w:rsidP="003A5C1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A5C13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🔒</w:t>
      </w:r>
      <w:r w:rsidRPr="003A5C1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Information Carriers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Confidential Paper Documents</w:t>
      </w:r>
    </w:p>
    <w:p w:rsidR="003A5C13" w:rsidRPr="003A5C13" w:rsidRDefault="003A5C13" w:rsidP="003A5C1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Financial vouchers, contracts, archives, receipts.</w:t>
      </w:r>
    </w:p>
    <w:p w:rsidR="003A5C13" w:rsidRPr="003A5C13" w:rsidRDefault="003A5C13" w:rsidP="003A5C1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Large-office series shredders.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Books &amp; Bound Archives</w:t>
      </w:r>
    </w:p>
    <w:p w:rsidR="003A5C13" w:rsidRPr="003A5C13" w:rsidRDefault="003A5C13" w:rsidP="003A5C1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Archives, tenders, old library books.</w:t>
      </w:r>
    </w:p>
    <w:p w:rsidR="003A5C13" w:rsidRPr="003A5C13" w:rsidRDefault="003A5C13" w:rsidP="003A5C1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Industrial shredders, FSJ high-speed cutters, SL silent series, PSJ industrial shredders, 5002 shredding + baling system.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Optical Discs &amp; Magnetic Tapes</w:t>
      </w:r>
    </w:p>
    <w:p w:rsidR="003A5C13" w:rsidRPr="003A5C13" w:rsidRDefault="003A5C13" w:rsidP="003A5C1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CD/DVD, video tapes, magnetic tapes.</w:t>
      </w:r>
    </w:p>
    <w:p w:rsidR="003A5C13" w:rsidRPr="003A5C13" w:rsidRDefault="003A5C13" w:rsidP="003A5C1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S8 card shredding solution, dedicated disc shredders (9221 series), high-power shredders.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Hard Drives &amp; Storage Media</w:t>
      </w:r>
    </w:p>
    <w:p w:rsidR="003A5C13" w:rsidRPr="003A5C13" w:rsidRDefault="003A5C13" w:rsidP="003A5C1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Whole HDDs, SSDs, server storage drives.</w:t>
      </w:r>
    </w:p>
    <w:p w:rsidR="003A5C13" w:rsidRPr="003A5C13" w:rsidRDefault="003A5C13" w:rsidP="003A5C1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S7 YUEDU secure HDD destruction line (degaussing + shredding), YP series hard drive shredders, degaussers, PZ series three-in-one destruction systems.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Chips, ICs &amp; PCBs</w:t>
      </w:r>
    </w:p>
    <w:p w:rsidR="003A5C13" w:rsidRPr="003A5C13" w:rsidRDefault="003A5C13" w:rsidP="003A5C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Semiconductor chips, memory chips, discarded PCBs.</w:t>
      </w:r>
    </w:p>
    <w:p w:rsidR="003A5C13" w:rsidRPr="003A5C13" w:rsidRDefault="003A5C13" w:rsidP="003A5C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Chip shredders, SSJ dual-shaft shredders, FSJ high-speed cutters, S7 YUEDU HDD destruction line (degaussing + shredding).</w:t>
      </w:r>
    </w:p>
    <w:p w:rsidR="003A5C13" w:rsidRPr="003A5C13" w:rsidRDefault="00652564" w:rsidP="003A5C13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3A5C13" w:rsidRPr="003A5C13" w:rsidRDefault="003A5C13" w:rsidP="003A5C1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A5C13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🏭</w:t>
      </w:r>
      <w:r w:rsidRPr="003A5C1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Industrial Products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Plastics &amp; Composites</w:t>
      </w:r>
    </w:p>
    <w:p w:rsidR="003A5C13" w:rsidRPr="003A5C13" w:rsidRDefault="003A5C13" w:rsidP="003A5C1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Plastic sheets, automotive parts, composite plastic pieces.</w:t>
      </w:r>
    </w:p>
    <w:p w:rsidR="003A5C13" w:rsidRPr="003A5C13" w:rsidRDefault="003A5C13" w:rsidP="003A5C1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FSJPC plastic shredders, SL large-opening series.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Metals &amp; Metal-Embedded Materials</w:t>
      </w:r>
    </w:p>
    <w:p w:rsidR="003A5C13" w:rsidRPr="003A5C13" w:rsidRDefault="003A5C13" w:rsidP="003A5C1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Iron wires, metal clips, scrapped metal pieces.</w:t>
      </w:r>
    </w:p>
    <w:p w:rsidR="003A5C13" w:rsidRPr="003A5C13" w:rsidRDefault="003A5C13" w:rsidP="003A5C1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Dual-shaft shredding systems.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Adhesive Labels &amp; Packaging Materials</w:t>
      </w:r>
    </w:p>
    <w:p w:rsidR="003A5C13" w:rsidRPr="003A5C13" w:rsidRDefault="003A5C13" w:rsidP="003A5C13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QR code labels, security printing materials.</w:t>
      </w:r>
    </w:p>
    <w:p w:rsidR="003A5C13" w:rsidRPr="003A5C13" w:rsidRDefault="003A5C13" w:rsidP="003A5C13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S5 adhesive label shredding solution.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 Honeycomb Paper &amp; Corrugated Cardboard</w:t>
      </w:r>
    </w:p>
    <w:p w:rsidR="003A5C13" w:rsidRPr="003A5C13" w:rsidRDefault="003A5C13" w:rsidP="003A5C13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Logistics packaging, cross-border e-commerce fillers.</w:t>
      </w:r>
    </w:p>
    <w:p w:rsidR="003A5C13" w:rsidRPr="003A5C13" w:rsidRDefault="003A5C13" w:rsidP="003A5C13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PQJ perforator series.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 Textiles &amp; Fibers</w:t>
      </w:r>
    </w:p>
    <w:p w:rsidR="003A5C13" w:rsidRPr="003A5C13" w:rsidRDefault="003A5C13" w:rsidP="003A5C13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Waste fabric, textile factory scraps.</w:t>
      </w:r>
    </w:p>
    <w:p w:rsidR="003A5C13" w:rsidRPr="003A5C13" w:rsidRDefault="003A5C13" w:rsidP="003A5C13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FSJ high-speed shredders.</w:t>
      </w:r>
    </w:p>
    <w:p w:rsidR="003A5C13" w:rsidRPr="003A5C13" w:rsidRDefault="00652564" w:rsidP="003A5C13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3A5C13" w:rsidRPr="003A5C13" w:rsidRDefault="003A5C13" w:rsidP="003A5C1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A5C13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💵</w:t>
      </w:r>
      <w:r w:rsidRPr="003A5C1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Finance &amp; Currency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 Banknotes &amp; Securities</w:t>
      </w:r>
    </w:p>
    <w:p w:rsidR="003A5C13" w:rsidRPr="003A5C13" w:rsidRDefault="003A5C13" w:rsidP="003A5C13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Central bank notes, financial securities.</w:t>
      </w:r>
    </w:p>
    <w:p w:rsidR="003A5C13" w:rsidRPr="003A5C13" w:rsidRDefault="003A5C13" w:rsidP="003A5C13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BM3002P shredding + baling system, YKJ briquetting press.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12. Bank Cards &amp; Smart Cards</w:t>
      </w:r>
    </w:p>
    <w:p w:rsidR="003A5C13" w:rsidRPr="003A5C13" w:rsidRDefault="003A5C13" w:rsidP="003A5C13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Bank cards, SIM cards, access control cards.</w:t>
      </w:r>
    </w:p>
    <w:p w:rsidR="003A5C13" w:rsidRPr="003A5C13" w:rsidRDefault="003A5C13" w:rsidP="003A5C13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S8 card shredding solution, S9a Level-1 secure shredding machine.</w:t>
      </w:r>
    </w:p>
    <w:p w:rsidR="003A5C13" w:rsidRPr="003A5C13" w:rsidRDefault="00652564" w:rsidP="003A5C13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3A5C13" w:rsidRPr="003A5C13" w:rsidRDefault="003A5C13" w:rsidP="003A5C1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A5C13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14:ligatures w14:val="none"/>
        </w:rPr>
        <w:t>♻️</w:t>
      </w:r>
      <w:r w:rsidRPr="003A5C1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Special Recycling &amp; Environmental Protection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13. E-Waste</w:t>
      </w:r>
    </w:p>
    <w:p w:rsidR="003A5C13" w:rsidRPr="003A5C13" w:rsidRDefault="003A5C13" w:rsidP="003A5C13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Mobile phones, electronic parts, small appliances.</w:t>
      </w:r>
    </w:p>
    <w:p w:rsidR="003A5C13" w:rsidRPr="003A5C13" w:rsidRDefault="003A5C13" w:rsidP="003A5C13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SSJ dual-shaft shredders, PSJ industrial shredders.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14. Wood &amp; Laminates</w:t>
      </w:r>
    </w:p>
    <w:p w:rsidR="003A5C13" w:rsidRPr="003A5C13" w:rsidRDefault="003A5C13" w:rsidP="003A5C13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Furniture factory scraps, construction templates.</w:t>
      </w:r>
    </w:p>
    <w:p w:rsidR="003A5C13" w:rsidRPr="003A5C13" w:rsidRDefault="003A5C13" w:rsidP="003A5C13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FSJ high-speed shredders, dual-shaft shredding systems.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15. Rubber &amp; Tires</w:t>
      </w:r>
    </w:p>
    <w:p w:rsidR="003A5C13" w:rsidRPr="003A5C13" w:rsidRDefault="003A5C13" w:rsidP="003A5C13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Scrap rubber components, used car tires.</w:t>
      </w:r>
    </w:p>
    <w:p w:rsidR="003A5C13" w:rsidRPr="003A5C13" w:rsidRDefault="003A5C13" w:rsidP="003A5C13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SSJ dual-shaft shredders, FSJ high-speed shredders.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16. Food Packaging &amp; Expired Products</w:t>
      </w:r>
    </w:p>
    <w:p w:rsidR="003A5C13" w:rsidRPr="003A5C13" w:rsidRDefault="003A5C13" w:rsidP="003A5C13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Expired food, bulk packaging.</w:t>
      </w:r>
    </w:p>
    <w:p w:rsidR="003A5C13" w:rsidRPr="003A5C13" w:rsidRDefault="003A5C13" w:rsidP="003A5C13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SSJ dual-shaft shredders, FSJ high-speed shredders.</w:t>
      </w:r>
    </w:p>
    <w:p w:rsidR="003A5C13" w:rsidRPr="003A5C13" w:rsidRDefault="003A5C13" w:rsidP="003A5C1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17. Medical Waste</w:t>
      </w:r>
    </w:p>
    <w:p w:rsidR="003A5C13" w:rsidRPr="003A5C13" w:rsidRDefault="003A5C13" w:rsidP="003A5C13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Examples: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Discarded medical supplies, surgical disposables, uniforms.</w:t>
      </w:r>
    </w:p>
    <w:p w:rsidR="003A5C13" w:rsidRPr="003A5C13" w:rsidRDefault="003A5C13" w:rsidP="003A5C13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A5C1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Recommended Equipment:</w:t>
      </w:r>
      <w:r w:rsidRPr="003A5C13">
        <w:rPr>
          <w:rFonts w:ascii="Times New Roman" w:eastAsia="Times New Roman" w:hAnsi="Times New Roman" w:cs="Times New Roman"/>
          <w:kern w:val="0"/>
          <w14:ligatures w14:val="none"/>
        </w:rPr>
        <w:t xml:space="preserve"> FSJ high-speed shredders.</w:t>
      </w:r>
    </w:p>
    <w:p w:rsidR="003A5C13" w:rsidRPr="003A5C13" w:rsidRDefault="00652564" w:rsidP="003A5C13">
      <w:pPr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9B5A3B" w:rsidRDefault="009B5A3B">
      <w:r>
        <w:br w:type="page"/>
      </w:r>
    </w:p>
    <w:p w:rsidR="009B5A3B" w:rsidRDefault="00652564" w:rsidP="009B5A3B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0" w:name="OLE_LINK17"/>
      <w:bookmarkStart w:id="1" w:name="OLE_LINK18"/>
      <w:r>
        <w:rPr>
          <w:rFonts w:ascii="Arial" w:hAnsi="Arial" w:cs="Arial"/>
          <w:noProof/>
        </w:rPr>
        <w:lastRenderedPageBreak/>
        <w:pict w14:anchorId="4EA29881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9B5A3B" w:rsidRDefault="009B5A3B" w:rsidP="009B5A3B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9B5A3B" w:rsidRPr="004252E8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9B5A3B" w:rsidRDefault="009B5A3B" w:rsidP="009B5A3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7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9B5A3B" w:rsidRDefault="009B5A3B" w:rsidP="009B5A3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8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9B5A3B" w:rsidRPr="008331D1" w:rsidRDefault="009B5A3B" w:rsidP="009B5A3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9B5A3B" w:rsidRDefault="009B5A3B" w:rsidP="009B5A3B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9B5A3B" w:rsidRDefault="00652564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6DE109CD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0"/>
    <w:bookmarkEnd w:id="1"/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  <w:r w:rsidRPr="004252E8">
        <w:rPr>
          <w:rFonts w:ascii="AppleSystemUIFont" w:hAnsi="AppleSystemUIFont" w:cs="AppleSystemUIFont"/>
          <w:sz w:val="32"/>
          <w:szCs w:val="32"/>
          <w:lang w:val="en-US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  <w:lang w:val="en-US"/>
        </w:rPr>
        <w:t>普通话</w:t>
      </w:r>
      <w:r w:rsidRPr="004252E8">
        <w:rPr>
          <w:rFonts w:ascii="AppleSystemUIFont" w:hAnsi="AppleSystemUIFont" w:cs="AppleSystemUIFont"/>
          <w:sz w:val="32"/>
          <w:szCs w:val="32"/>
          <w:lang w:val="en-US"/>
        </w:rPr>
        <w:t>）</w:t>
      </w:r>
    </w:p>
    <w:p w:rsidR="009B5A3B" w:rsidRPr="004252E8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9B5A3B" w:rsidRPr="00B42849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SystemUIFont" w:hAnsi="AppleSystemUIFont" w:cs="AppleSystemUIFont" w:hint="eastAsia"/>
          <w:sz w:val="26"/>
          <w:szCs w:val="26"/>
          <w:lang w:val="en-US"/>
        </w:rPr>
        <w:t>上海越都科技有限公司</w:t>
      </w:r>
    </w:p>
    <w:p w:rsidR="009B5A3B" w:rsidRPr="00B42849" w:rsidRDefault="009B5A3B" w:rsidP="009B5A3B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  <w:lang w:val="en-US"/>
        </w:rPr>
        <w:t>公司总部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中文电话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: 138 1115 0898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, 137 1700 3125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, 188 1682 6112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（同微信）</w:t>
      </w:r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公司总机：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021 - 519 000 20</w:t>
      </w:r>
    </w:p>
    <w:p w:rsidR="009B5A3B" w:rsidRPr="00B42849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137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6138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5116</w:t>
      </w:r>
    </w:p>
    <w:p w:rsidR="009B5A3B" w:rsidRPr="00B42849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投诉电话：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159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0178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2779</w:t>
      </w:r>
    </w:p>
    <w:p w:rsidR="009B5A3B" w:rsidRPr="00B42849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📧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Email</w:t>
      </w:r>
      <w:r>
        <w:rPr>
          <w:rFonts w:ascii="Cambria" w:hAnsi="Cambria" w:cs="Cambria" w:hint="eastAsia"/>
          <w:sz w:val="26"/>
          <w:szCs w:val="26"/>
          <w:lang w:val="en-US"/>
        </w:rPr>
        <w:t>邮箱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hyperlink r:id="rId9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9B5A3B" w:rsidRDefault="009B5A3B" w:rsidP="009B5A3B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Website(</w:t>
      </w:r>
      <w:r>
        <w:rPr>
          <w:rFonts w:ascii="AppleSystemUIFont" w:hAnsi="AppleSystemUIFont" w:cs="AppleSystemUIFont"/>
          <w:sz w:val="26"/>
          <w:szCs w:val="26"/>
          <w:lang w:val="en-US"/>
        </w:rPr>
        <w:t>中文网站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): </w:t>
      </w:r>
      <w:hyperlink r:id="rId10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</w:p>
    <w:p w:rsidR="009B5A3B" w:rsidRDefault="009B5A3B" w:rsidP="009B5A3B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1771C5">
        <w:rPr>
          <w:rFonts w:ascii="Apple Color Emoji" w:hAnsi="Apple Color Emoji" w:cs="Apple Color Emoji"/>
          <w:sz w:val="26"/>
          <w:szCs w:val="26"/>
          <w:lang w:val="en-US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 xml:space="preserve">文档下载站： </w:t>
      </w:r>
      <w:hyperlink r:id="rId11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  <w:lang w:val="en-US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  <w:lang w:val="en-US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</w:p>
    <w:p w:rsidR="009B5A3B" w:rsidRDefault="009B5A3B" w:rsidP="009B5A3B">
      <w:pPr>
        <w:rPr>
          <w:rFonts w:asciiTheme="minorEastAsia" w:hAnsiTheme="minorEastAsia" w:cs="Apple Color Emoji"/>
          <w:sz w:val="26"/>
          <w:szCs w:val="26"/>
          <w:lang w:val="en-US"/>
        </w:rPr>
      </w:pPr>
    </w:p>
    <w:p w:rsidR="009B5A3B" w:rsidRDefault="00652564" w:rsidP="009B5A3B">
      <w:pPr>
        <w:rPr>
          <w:rFonts w:asciiTheme="minorEastAsia" w:hAnsiTheme="minorEastAsia" w:cs="Apple Color Emoji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13B9D51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3A5C13" w:rsidRDefault="003A5C13"/>
    <w:sectPr w:rsidR="003A5C13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52564" w:rsidRDefault="00652564" w:rsidP="009B5A3B">
      <w:r>
        <w:separator/>
      </w:r>
    </w:p>
  </w:endnote>
  <w:endnote w:type="continuationSeparator" w:id="0">
    <w:p w:rsidR="00652564" w:rsidRDefault="00652564" w:rsidP="009B5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52564" w:rsidRDefault="00652564" w:rsidP="009B5A3B">
      <w:r>
        <w:separator/>
      </w:r>
    </w:p>
  </w:footnote>
  <w:footnote w:type="continuationSeparator" w:id="0">
    <w:p w:rsidR="00652564" w:rsidRDefault="00652564" w:rsidP="009B5A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B5A3B" w:rsidRDefault="009B5A3B">
    <w:pPr>
      <w:pStyle w:val="Header"/>
    </w:pPr>
    <w:r>
      <w:rPr>
        <w:noProof/>
      </w:rPr>
      <w:drawing>
        <wp:inline distT="0" distB="0" distL="0" distR="0" wp14:anchorId="230A25D6" wp14:editId="575A3B03">
          <wp:extent cx="5943600" cy="546735"/>
          <wp:effectExtent l="0" t="0" r="0" b="0"/>
          <wp:docPr id="2701638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163814" name="Picture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76" t="37146" r="2187" b="12685"/>
                  <a:stretch/>
                </pic:blipFill>
                <pic:spPr bwMode="auto">
                  <a:xfrm>
                    <a:off x="0" y="0"/>
                    <a:ext cx="5943600" cy="546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65385"/>
    <w:multiLevelType w:val="multilevel"/>
    <w:tmpl w:val="C5E2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65DDE"/>
    <w:multiLevelType w:val="multilevel"/>
    <w:tmpl w:val="A866F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9D3F62"/>
    <w:multiLevelType w:val="multilevel"/>
    <w:tmpl w:val="AFA0F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7629D1"/>
    <w:multiLevelType w:val="multilevel"/>
    <w:tmpl w:val="D850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E5693"/>
    <w:multiLevelType w:val="multilevel"/>
    <w:tmpl w:val="3C528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D240F4"/>
    <w:multiLevelType w:val="multilevel"/>
    <w:tmpl w:val="2EEEE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D6053A"/>
    <w:multiLevelType w:val="multilevel"/>
    <w:tmpl w:val="87C4F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FE6C6E"/>
    <w:multiLevelType w:val="multilevel"/>
    <w:tmpl w:val="0DC4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5419B5"/>
    <w:multiLevelType w:val="multilevel"/>
    <w:tmpl w:val="BD94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7B642A"/>
    <w:multiLevelType w:val="multilevel"/>
    <w:tmpl w:val="DC5C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DC70C0"/>
    <w:multiLevelType w:val="multilevel"/>
    <w:tmpl w:val="755E3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BE3C50"/>
    <w:multiLevelType w:val="multilevel"/>
    <w:tmpl w:val="1BAE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905B52"/>
    <w:multiLevelType w:val="multilevel"/>
    <w:tmpl w:val="575E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031837"/>
    <w:multiLevelType w:val="multilevel"/>
    <w:tmpl w:val="3C6C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E87305"/>
    <w:multiLevelType w:val="multilevel"/>
    <w:tmpl w:val="C54C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7F7425"/>
    <w:multiLevelType w:val="multilevel"/>
    <w:tmpl w:val="DE20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5740A6"/>
    <w:multiLevelType w:val="multilevel"/>
    <w:tmpl w:val="B21AF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9554071">
    <w:abstractNumId w:val="1"/>
  </w:num>
  <w:num w:numId="2" w16cid:durableId="1155148053">
    <w:abstractNumId w:val="13"/>
  </w:num>
  <w:num w:numId="3" w16cid:durableId="928926024">
    <w:abstractNumId w:val="12"/>
  </w:num>
  <w:num w:numId="4" w16cid:durableId="115490960">
    <w:abstractNumId w:val="7"/>
  </w:num>
  <w:num w:numId="5" w16cid:durableId="646279310">
    <w:abstractNumId w:val="2"/>
  </w:num>
  <w:num w:numId="6" w16cid:durableId="1391002768">
    <w:abstractNumId w:val="11"/>
  </w:num>
  <w:num w:numId="7" w16cid:durableId="1048651436">
    <w:abstractNumId w:val="16"/>
  </w:num>
  <w:num w:numId="8" w16cid:durableId="1008992942">
    <w:abstractNumId w:val="10"/>
  </w:num>
  <w:num w:numId="9" w16cid:durableId="1907915435">
    <w:abstractNumId w:val="14"/>
  </w:num>
  <w:num w:numId="10" w16cid:durableId="1336803913">
    <w:abstractNumId w:val="5"/>
  </w:num>
  <w:num w:numId="11" w16cid:durableId="1380278680">
    <w:abstractNumId w:val="3"/>
  </w:num>
  <w:num w:numId="12" w16cid:durableId="1065764016">
    <w:abstractNumId w:val="0"/>
  </w:num>
  <w:num w:numId="13" w16cid:durableId="1638955340">
    <w:abstractNumId w:val="15"/>
  </w:num>
  <w:num w:numId="14" w16cid:durableId="585380104">
    <w:abstractNumId w:val="9"/>
  </w:num>
  <w:num w:numId="15" w16cid:durableId="987707381">
    <w:abstractNumId w:val="4"/>
  </w:num>
  <w:num w:numId="16" w16cid:durableId="1885484292">
    <w:abstractNumId w:val="8"/>
  </w:num>
  <w:num w:numId="17" w16cid:durableId="4419234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13"/>
    <w:rsid w:val="003A5C13"/>
    <w:rsid w:val="003B35B4"/>
    <w:rsid w:val="00652564"/>
    <w:rsid w:val="009B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A1866D-D7FB-3040-B9EB-9D24F239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A5C1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3A5C1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C13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A5C13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A5C1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A5C13"/>
    <w:rPr>
      <w:b/>
      <w:bCs/>
    </w:rPr>
  </w:style>
  <w:style w:type="character" w:styleId="Emphasis">
    <w:name w:val="Emphasis"/>
    <w:basedOn w:val="DefaultParagraphFont"/>
    <w:uiPriority w:val="20"/>
    <w:qFormat/>
    <w:rsid w:val="003A5C1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B5A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A3B"/>
  </w:style>
  <w:style w:type="paragraph" w:styleId="Footer">
    <w:name w:val="footer"/>
    <w:basedOn w:val="Normal"/>
    <w:link w:val="FooterChar"/>
    <w:uiPriority w:val="99"/>
    <w:unhideWhenUsed/>
    <w:rsid w:val="009B5A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A3B"/>
  </w:style>
  <w:style w:type="character" w:styleId="Hyperlink">
    <w:name w:val="Hyperlink"/>
    <w:basedOn w:val="DefaultParagraphFont"/>
    <w:uiPriority w:val="99"/>
    <w:unhideWhenUsed/>
    <w:rsid w:val="009B5A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uedushredders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nghao8410@g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xingsuizhij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91suizhiji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enghao8410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3611</Characters>
  <Application>Microsoft Office Word</Application>
  <DocSecurity>0</DocSecurity>
  <Lines>30</Lines>
  <Paragraphs>8</Paragraphs>
  <ScaleCrop>false</ScaleCrop>
  <Company>上海越都科技有限公司 YUEDU Shredder</Company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dcterms:created xsi:type="dcterms:W3CDTF">2026-03-11T03:31:00Z</dcterms:created>
  <dcterms:modified xsi:type="dcterms:W3CDTF">2026-03-11T03:31:00Z</dcterms:modified>
</cp:coreProperties>
</file>